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58FBBB14" w:rsidR="00B647D4" w:rsidRPr="00A35021" w:rsidRDefault="009A1EC8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</w:t>
            </w:r>
            <w:r w:rsidR="00773C50">
              <w:rPr>
                <w:b/>
                <w:bCs/>
                <w:i/>
                <w:iCs/>
                <w:sz w:val="28"/>
                <w:szCs w:val="28"/>
              </w:rPr>
              <w:t>ifth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F12ADD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17B08C81" w14:textId="78124A79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470E0CD5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</w:p>
    <w:p w14:paraId="63BA062E" w14:textId="77777777" w:rsidR="003E2BC1" w:rsidRPr="003E2BC1" w:rsidRDefault="003E2BC1" w:rsidP="00B647D4">
      <w:pPr>
        <w:spacing w:after="0"/>
      </w:pPr>
    </w:p>
    <w:p w14:paraId="280E46C9" w14:textId="3F9DCE4A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03376FEF" w14:textId="77777777" w:rsidR="00B647D4" w:rsidRDefault="00B647D4" w:rsidP="00B647D4">
      <w:pPr>
        <w:spacing w:after="0"/>
        <w:rPr>
          <w:b/>
          <w:bCs/>
        </w:rPr>
      </w:pPr>
    </w:p>
    <w:p w14:paraId="626218A1" w14:textId="1CC31633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32296D2A" w14:textId="7B854C7A" w:rsidR="00335B48" w:rsidRPr="00335B48" w:rsidRDefault="008F4A02" w:rsidP="00B647D4">
      <w:pPr>
        <w:spacing w:after="0"/>
      </w:pPr>
      <w:r>
        <w:t>Parents will need to purchase the following Stationery before children return to school.</w:t>
      </w:r>
      <w:r w:rsidR="000B642A">
        <w:t xml:space="preserve"> Please ensure that all of your child’s items are labelled for the first day of school.</w:t>
      </w:r>
    </w:p>
    <w:tbl>
      <w:tblPr>
        <w:tblStyle w:val="TableGrid"/>
        <w:tblW w:w="8934" w:type="dxa"/>
        <w:tblLook w:val="04A0" w:firstRow="1" w:lastRow="0" w:firstColumn="1" w:lastColumn="0" w:noHBand="0" w:noVBand="1"/>
      </w:tblPr>
      <w:tblGrid>
        <w:gridCol w:w="6658"/>
        <w:gridCol w:w="2276"/>
      </w:tblGrid>
      <w:tr w:rsidR="000B642A" w14:paraId="76E96663" w14:textId="77777777" w:rsidTr="000B642A">
        <w:trPr>
          <w:trHeight w:val="285"/>
        </w:trPr>
        <w:tc>
          <w:tcPr>
            <w:tcW w:w="6658" w:type="dxa"/>
          </w:tcPr>
          <w:p w14:paraId="08FC21DF" w14:textId="3233A3EE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Stationery</w:t>
            </w:r>
          </w:p>
        </w:tc>
        <w:tc>
          <w:tcPr>
            <w:tcW w:w="2276" w:type="dxa"/>
          </w:tcPr>
          <w:p w14:paraId="4BAC13B2" w14:textId="32AC42EC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Number</w:t>
            </w:r>
          </w:p>
        </w:tc>
      </w:tr>
      <w:tr w:rsidR="000B642A" w14:paraId="497D1742" w14:textId="77777777" w:rsidTr="000B642A">
        <w:trPr>
          <w:trHeight w:val="285"/>
        </w:trPr>
        <w:tc>
          <w:tcPr>
            <w:tcW w:w="6658" w:type="dxa"/>
          </w:tcPr>
          <w:p w14:paraId="7309D7F3" w14:textId="7937E02A" w:rsidR="000B642A" w:rsidRDefault="000B642A" w:rsidP="00A35021">
            <w:r>
              <w:t>Pencil Case</w:t>
            </w:r>
          </w:p>
        </w:tc>
        <w:tc>
          <w:tcPr>
            <w:tcW w:w="2276" w:type="dxa"/>
          </w:tcPr>
          <w:p w14:paraId="5BAE8C5F" w14:textId="3511F40E" w:rsidR="000B642A" w:rsidRDefault="006175F4" w:rsidP="00A35021">
            <w:r>
              <w:t>1</w:t>
            </w:r>
          </w:p>
        </w:tc>
      </w:tr>
      <w:tr w:rsidR="000B642A" w14:paraId="4D145260" w14:textId="77777777" w:rsidTr="000B642A">
        <w:trPr>
          <w:trHeight w:val="273"/>
        </w:trPr>
        <w:tc>
          <w:tcPr>
            <w:tcW w:w="6658" w:type="dxa"/>
          </w:tcPr>
          <w:p w14:paraId="5EF22B8C" w14:textId="1A684B9D" w:rsidR="000B642A" w:rsidRDefault="000B642A" w:rsidP="00A35021">
            <w:r>
              <w:t>Pencils</w:t>
            </w:r>
          </w:p>
        </w:tc>
        <w:tc>
          <w:tcPr>
            <w:tcW w:w="2276" w:type="dxa"/>
          </w:tcPr>
          <w:p w14:paraId="0B7D7B45" w14:textId="0CCC92A8" w:rsidR="000B642A" w:rsidRDefault="006175F4" w:rsidP="00A35021">
            <w:r>
              <w:t>3</w:t>
            </w:r>
          </w:p>
        </w:tc>
      </w:tr>
      <w:tr w:rsidR="000B642A" w14:paraId="08439454" w14:textId="77777777" w:rsidTr="000B642A">
        <w:trPr>
          <w:trHeight w:val="285"/>
        </w:trPr>
        <w:tc>
          <w:tcPr>
            <w:tcW w:w="6658" w:type="dxa"/>
          </w:tcPr>
          <w:p w14:paraId="1FA8FA94" w14:textId="653C6989" w:rsidR="000B642A" w:rsidRDefault="000B642A" w:rsidP="00A35021">
            <w:r>
              <w:t>Red Pens</w:t>
            </w:r>
          </w:p>
        </w:tc>
        <w:tc>
          <w:tcPr>
            <w:tcW w:w="2276" w:type="dxa"/>
          </w:tcPr>
          <w:p w14:paraId="30A1C11B" w14:textId="1F22FB25" w:rsidR="000B642A" w:rsidRDefault="006175F4" w:rsidP="00A35021">
            <w:r>
              <w:t>2</w:t>
            </w:r>
          </w:p>
        </w:tc>
      </w:tr>
      <w:tr w:rsidR="000B642A" w14:paraId="4674C5E0" w14:textId="77777777" w:rsidTr="000B642A">
        <w:trPr>
          <w:trHeight w:val="285"/>
        </w:trPr>
        <w:tc>
          <w:tcPr>
            <w:tcW w:w="6658" w:type="dxa"/>
          </w:tcPr>
          <w:p w14:paraId="239E2153" w14:textId="4649F8AD" w:rsidR="000B642A" w:rsidRDefault="000B642A" w:rsidP="00A35021">
            <w:r>
              <w:t>Blue Pens</w:t>
            </w:r>
          </w:p>
        </w:tc>
        <w:tc>
          <w:tcPr>
            <w:tcW w:w="2276" w:type="dxa"/>
          </w:tcPr>
          <w:p w14:paraId="04713995" w14:textId="1C097231" w:rsidR="000B642A" w:rsidRDefault="006175F4" w:rsidP="00A35021">
            <w:r>
              <w:t>2</w:t>
            </w:r>
          </w:p>
        </w:tc>
      </w:tr>
      <w:tr w:rsidR="000B642A" w14:paraId="5F04FB67" w14:textId="77777777" w:rsidTr="000B642A">
        <w:trPr>
          <w:trHeight w:val="285"/>
        </w:trPr>
        <w:tc>
          <w:tcPr>
            <w:tcW w:w="6658" w:type="dxa"/>
          </w:tcPr>
          <w:p w14:paraId="08D7FA45" w14:textId="5DA1FD61" w:rsidR="000B642A" w:rsidRDefault="000B642A" w:rsidP="00A35021">
            <w:r>
              <w:t>Pencil Sharpener</w:t>
            </w:r>
          </w:p>
        </w:tc>
        <w:tc>
          <w:tcPr>
            <w:tcW w:w="2276" w:type="dxa"/>
          </w:tcPr>
          <w:p w14:paraId="60A8DF03" w14:textId="316E7AAC" w:rsidR="000B642A" w:rsidRDefault="006175F4" w:rsidP="00A35021">
            <w:r>
              <w:t>1</w:t>
            </w:r>
          </w:p>
        </w:tc>
      </w:tr>
      <w:tr w:rsidR="000B642A" w14:paraId="056546EC" w14:textId="77777777" w:rsidTr="000B642A">
        <w:trPr>
          <w:trHeight w:val="285"/>
        </w:trPr>
        <w:tc>
          <w:tcPr>
            <w:tcW w:w="6658" w:type="dxa"/>
          </w:tcPr>
          <w:p w14:paraId="5D2D7901" w14:textId="65C8CCC5" w:rsidR="000B642A" w:rsidRDefault="000B642A" w:rsidP="00A35021">
            <w:r>
              <w:t>Ruler</w:t>
            </w:r>
          </w:p>
        </w:tc>
        <w:tc>
          <w:tcPr>
            <w:tcW w:w="2276" w:type="dxa"/>
          </w:tcPr>
          <w:p w14:paraId="34880C5B" w14:textId="7664ED26" w:rsidR="000B642A" w:rsidRDefault="006175F4" w:rsidP="00A35021">
            <w:r>
              <w:t>1</w:t>
            </w:r>
          </w:p>
        </w:tc>
      </w:tr>
      <w:tr w:rsidR="000B642A" w14:paraId="28642A0D" w14:textId="77777777" w:rsidTr="000B642A">
        <w:trPr>
          <w:trHeight w:val="273"/>
        </w:trPr>
        <w:tc>
          <w:tcPr>
            <w:tcW w:w="6658" w:type="dxa"/>
          </w:tcPr>
          <w:p w14:paraId="195E7446" w14:textId="4C85177B" w:rsidR="000B642A" w:rsidRDefault="006175F4" w:rsidP="00A35021">
            <w:proofErr w:type="spellStart"/>
            <w:r>
              <w:t>Twistables</w:t>
            </w:r>
            <w:proofErr w:type="spellEnd"/>
            <w:r w:rsidR="00F12ADD">
              <w:t xml:space="preserve"> Colours</w:t>
            </w:r>
          </w:p>
        </w:tc>
        <w:tc>
          <w:tcPr>
            <w:tcW w:w="2276" w:type="dxa"/>
          </w:tcPr>
          <w:p w14:paraId="579F5F2B" w14:textId="66D7AD9A" w:rsidR="000B642A" w:rsidRDefault="00F12ADD" w:rsidP="00A35021">
            <w:r>
              <w:t>1 p</w:t>
            </w:r>
            <w:r w:rsidR="006175F4">
              <w:t>ack</w:t>
            </w:r>
          </w:p>
        </w:tc>
      </w:tr>
      <w:tr w:rsidR="00B12B00" w14:paraId="6A17CF91" w14:textId="77777777" w:rsidTr="000B642A">
        <w:trPr>
          <w:trHeight w:val="273"/>
        </w:trPr>
        <w:tc>
          <w:tcPr>
            <w:tcW w:w="6658" w:type="dxa"/>
          </w:tcPr>
          <w:p w14:paraId="0669A820" w14:textId="60AC52C4" w:rsidR="00B12B00" w:rsidRDefault="006175F4" w:rsidP="00A35021">
            <w:r>
              <w:t>A3 Plastic Mesh Wallet</w:t>
            </w:r>
          </w:p>
        </w:tc>
        <w:tc>
          <w:tcPr>
            <w:tcW w:w="2276" w:type="dxa"/>
          </w:tcPr>
          <w:p w14:paraId="1E637F50" w14:textId="61EB8780" w:rsidR="00B12B00" w:rsidRDefault="006175F4" w:rsidP="00A35021">
            <w:r>
              <w:t>1</w:t>
            </w:r>
          </w:p>
        </w:tc>
      </w:tr>
      <w:tr w:rsidR="00B12B00" w14:paraId="29D9928D" w14:textId="77777777" w:rsidTr="000B642A">
        <w:trPr>
          <w:trHeight w:val="273"/>
        </w:trPr>
        <w:tc>
          <w:tcPr>
            <w:tcW w:w="6658" w:type="dxa"/>
          </w:tcPr>
          <w:p w14:paraId="2E82CDA9" w14:textId="525F822E" w:rsidR="00B12B00" w:rsidRDefault="006175F4" w:rsidP="00A35021">
            <w:r>
              <w:t xml:space="preserve">60 Page Display Folder </w:t>
            </w:r>
          </w:p>
        </w:tc>
        <w:tc>
          <w:tcPr>
            <w:tcW w:w="2276" w:type="dxa"/>
          </w:tcPr>
          <w:p w14:paraId="6B189A05" w14:textId="23BA2F11" w:rsidR="00B12B00" w:rsidRDefault="006175F4" w:rsidP="00A35021">
            <w:r>
              <w:t>1</w:t>
            </w:r>
          </w:p>
        </w:tc>
      </w:tr>
      <w:tr w:rsidR="00B12B00" w14:paraId="35B3726D" w14:textId="77777777" w:rsidTr="000B642A">
        <w:trPr>
          <w:trHeight w:val="273"/>
        </w:trPr>
        <w:tc>
          <w:tcPr>
            <w:tcW w:w="6658" w:type="dxa"/>
          </w:tcPr>
          <w:p w14:paraId="1AD7F1E2" w14:textId="0EC63181" w:rsidR="00B12B00" w:rsidRDefault="006175F4" w:rsidP="00A35021">
            <w:r>
              <w:t>Geometry Set</w:t>
            </w:r>
          </w:p>
        </w:tc>
        <w:tc>
          <w:tcPr>
            <w:tcW w:w="2276" w:type="dxa"/>
          </w:tcPr>
          <w:p w14:paraId="69672997" w14:textId="31FAD5B2" w:rsidR="00B12B00" w:rsidRDefault="006175F4" w:rsidP="00A35021">
            <w:r>
              <w:t>1</w:t>
            </w:r>
          </w:p>
        </w:tc>
      </w:tr>
      <w:tr w:rsidR="006175F4" w14:paraId="65A69FB9" w14:textId="77777777" w:rsidTr="000B642A">
        <w:trPr>
          <w:trHeight w:val="273"/>
        </w:trPr>
        <w:tc>
          <w:tcPr>
            <w:tcW w:w="6658" w:type="dxa"/>
          </w:tcPr>
          <w:p w14:paraId="78DEE2DD" w14:textId="77777777" w:rsidR="006175F4" w:rsidRDefault="006175F4" w:rsidP="00A35021"/>
        </w:tc>
        <w:tc>
          <w:tcPr>
            <w:tcW w:w="2276" w:type="dxa"/>
          </w:tcPr>
          <w:p w14:paraId="19B23BA3" w14:textId="77777777" w:rsidR="006175F4" w:rsidRDefault="006175F4" w:rsidP="00A35021"/>
        </w:tc>
      </w:tr>
      <w:tr w:rsidR="006175F4" w14:paraId="6F5E5D72" w14:textId="77777777" w:rsidTr="00667C7A">
        <w:trPr>
          <w:trHeight w:val="273"/>
        </w:trPr>
        <w:tc>
          <w:tcPr>
            <w:tcW w:w="8934" w:type="dxa"/>
            <w:gridSpan w:val="2"/>
          </w:tcPr>
          <w:p w14:paraId="769C9072" w14:textId="70084D04" w:rsidR="006175F4" w:rsidRPr="006175F4" w:rsidRDefault="006175F4" w:rsidP="00A35021">
            <w:pPr>
              <w:rPr>
                <w:b/>
                <w:bCs/>
                <w:i/>
                <w:iCs/>
              </w:rPr>
            </w:pPr>
            <w:r w:rsidRPr="006175F4">
              <w:rPr>
                <w:b/>
                <w:bCs/>
                <w:i/>
                <w:iCs/>
              </w:rPr>
              <w:t>Pupils should have a calculator, dictionaries and tin whistle from last year.</w:t>
            </w:r>
          </w:p>
        </w:tc>
      </w:tr>
    </w:tbl>
    <w:p w14:paraId="7BB03554" w14:textId="77777777" w:rsidR="006175F4" w:rsidRDefault="006175F4" w:rsidP="00B647D4">
      <w:pPr>
        <w:spacing w:after="0"/>
        <w:rPr>
          <w:b/>
          <w:bCs/>
        </w:rPr>
      </w:pPr>
    </w:p>
    <w:p w14:paraId="4256FB9B" w14:textId="097F8223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4F9F8473" w14:textId="77777777" w:rsidR="00B12B00" w:rsidRDefault="00B12B00" w:rsidP="00B12B00">
      <w:pPr>
        <w:spacing w:after="0"/>
        <w:jc w:val="center"/>
        <w:rPr>
          <w:b/>
          <w:bCs/>
        </w:rPr>
      </w:pPr>
    </w:p>
    <w:p w14:paraId="47BE6346" w14:textId="35A90127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038D" w14:textId="77777777" w:rsidR="00A1218E" w:rsidRDefault="00A1218E" w:rsidP="00A35021">
      <w:pPr>
        <w:spacing w:after="0" w:line="240" w:lineRule="auto"/>
      </w:pPr>
      <w:r>
        <w:separator/>
      </w:r>
    </w:p>
  </w:endnote>
  <w:endnote w:type="continuationSeparator" w:id="0">
    <w:p w14:paraId="16554F74" w14:textId="77777777" w:rsidR="00A1218E" w:rsidRDefault="00A1218E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24D7" w14:textId="77777777" w:rsidR="00A1218E" w:rsidRDefault="00A1218E" w:rsidP="00A35021">
      <w:pPr>
        <w:spacing w:after="0" w:line="240" w:lineRule="auto"/>
      </w:pPr>
      <w:r>
        <w:separator/>
      </w:r>
    </w:p>
  </w:footnote>
  <w:footnote w:type="continuationSeparator" w:id="0">
    <w:p w14:paraId="79C0FF03" w14:textId="77777777" w:rsidR="00A1218E" w:rsidRDefault="00A1218E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63D1C"/>
    <w:rsid w:val="00067B93"/>
    <w:rsid w:val="00073ADE"/>
    <w:rsid w:val="000870D8"/>
    <w:rsid w:val="000B5CAF"/>
    <w:rsid w:val="000B642A"/>
    <w:rsid w:val="000B7727"/>
    <w:rsid w:val="00164497"/>
    <w:rsid w:val="00335B48"/>
    <w:rsid w:val="003D4579"/>
    <w:rsid w:val="003E2BC1"/>
    <w:rsid w:val="00544A12"/>
    <w:rsid w:val="005676D4"/>
    <w:rsid w:val="005907E2"/>
    <w:rsid w:val="006175F4"/>
    <w:rsid w:val="00655C20"/>
    <w:rsid w:val="00664CED"/>
    <w:rsid w:val="007167B8"/>
    <w:rsid w:val="00773C50"/>
    <w:rsid w:val="007D0443"/>
    <w:rsid w:val="008F4A02"/>
    <w:rsid w:val="0091083E"/>
    <w:rsid w:val="00911A3F"/>
    <w:rsid w:val="00940BFB"/>
    <w:rsid w:val="009724E4"/>
    <w:rsid w:val="009A1EC8"/>
    <w:rsid w:val="009C39D0"/>
    <w:rsid w:val="00A1218E"/>
    <w:rsid w:val="00A35021"/>
    <w:rsid w:val="00A60D86"/>
    <w:rsid w:val="00B12B00"/>
    <w:rsid w:val="00B143DE"/>
    <w:rsid w:val="00B31D7B"/>
    <w:rsid w:val="00B35A7F"/>
    <w:rsid w:val="00B647D4"/>
    <w:rsid w:val="00C44BFB"/>
    <w:rsid w:val="00D63F48"/>
    <w:rsid w:val="00DB15E8"/>
    <w:rsid w:val="00DD5367"/>
    <w:rsid w:val="00E05D24"/>
    <w:rsid w:val="00F00BEF"/>
    <w:rsid w:val="00F12ADD"/>
    <w:rsid w:val="00F5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4</cp:revision>
  <dcterms:created xsi:type="dcterms:W3CDTF">2026-06-22T11:35:00Z</dcterms:created>
  <dcterms:modified xsi:type="dcterms:W3CDTF">2026-06-23T11:15:00Z</dcterms:modified>
</cp:coreProperties>
</file>